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3E75" w14:textId="77777777" w:rsidR="001F38EF" w:rsidRPr="001F38EF" w:rsidRDefault="001F38EF" w:rsidP="001F38EF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bookmarkStart w:id="0" w:name="_GoBack"/>
      <w:bookmarkEnd w:id="0"/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t>Psalm 23</w:t>
      </w:r>
    </w:p>
    <w:p w14:paraId="2AF1CA4C" w14:textId="77777777" w:rsidR="001F38EF" w:rsidRPr="001F38EF" w:rsidRDefault="001F38EF" w:rsidP="001F38EF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t>A psalm of David.</w:t>
      </w:r>
    </w:p>
    <w:p w14:paraId="18EA9D81" w14:textId="77777777" w:rsidR="001F38EF" w:rsidRPr="001F38EF" w:rsidRDefault="001F38EF" w:rsidP="001F38E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  <w:vertAlign w:val="superscript"/>
        </w:rPr>
        <w:t>1 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The </w:t>
      </w:r>
      <w:r w:rsidRPr="001F38EF">
        <w:rPr>
          <w:rFonts w:ascii="Segoe UI" w:eastAsia="Times New Roman" w:hAnsi="Segoe UI" w:cs="Segoe UI"/>
          <w:smallCaps/>
          <w:color w:val="000000"/>
          <w:sz w:val="30"/>
          <w:szCs w:val="30"/>
        </w:rPr>
        <w:t>Lord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 is my shepherd, I lack nothing.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  <w:vertAlign w:val="superscript"/>
        </w:rPr>
        <w:t>2 </w:t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He makes me lie down in green pastures,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  <w:t>he leads me beside quiet waters,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  <w:vertAlign w:val="superscript"/>
        </w:rPr>
        <w:t>3 </w:t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he refreshes my soul.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  <w:t>He guides me along the right paths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for his name’s sake.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  <w:vertAlign w:val="superscript"/>
        </w:rPr>
        <w:t>4 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Even though I walk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through the darkest valley,</w:t>
      </w:r>
      <w:r w:rsidRPr="001F38EF">
        <w:rPr>
          <w:rFonts w:ascii="Segoe UI" w:eastAsia="Times New Roman" w:hAnsi="Segoe UI" w:cs="Segoe UI"/>
          <w:color w:val="000000"/>
          <w:sz w:val="30"/>
          <w:szCs w:val="30"/>
          <w:vertAlign w:val="superscript"/>
        </w:rPr>
        <w:t>[</w:t>
      </w:r>
      <w:hyperlink r:id="rId4" w:anchor="fen-NIV-14240a" w:tooltip="See footnote a" w:history="1">
        <w:r w:rsidRPr="001F38EF">
          <w:rPr>
            <w:rFonts w:ascii="Segoe UI" w:eastAsia="Times New Roman" w:hAnsi="Segoe UI" w:cs="Segoe UI"/>
            <w:color w:val="517E90"/>
            <w:sz w:val="30"/>
            <w:szCs w:val="30"/>
            <w:u w:val="single"/>
            <w:vertAlign w:val="superscript"/>
          </w:rPr>
          <w:t>a</w:t>
        </w:r>
      </w:hyperlink>
      <w:r w:rsidRPr="001F38EF">
        <w:rPr>
          <w:rFonts w:ascii="Segoe UI" w:eastAsia="Times New Roman" w:hAnsi="Segoe UI" w:cs="Segoe UI"/>
          <w:color w:val="000000"/>
          <w:sz w:val="30"/>
          <w:szCs w:val="30"/>
          <w:vertAlign w:val="superscript"/>
        </w:rPr>
        <w:t>]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  <w:t>I will fear no evil,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for you are with me;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  <w:t>your rod and your staff,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they comfort me.</w:t>
      </w:r>
    </w:p>
    <w:p w14:paraId="7BA913CF" w14:textId="77777777" w:rsidR="001F38EF" w:rsidRPr="001F38EF" w:rsidRDefault="001F38EF" w:rsidP="001F38E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  <w:vertAlign w:val="superscript"/>
        </w:rPr>
        <w:t>5 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You prepare a table before me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in the presence of my enemies.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  <w:t>You anoint my head with oil;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my cup overflows.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Segoe UI" w:eastAsia="Times New Roman" w:hAnsi="Segoe UI" w:cs="Segoe UI"/>
          <w:b/>
          <w:bCs/>
          <w:color w:val="000000"/>
          <w:sz w:val="30"/>
          <w:szCs w:val="30"/>
          <w:vertAlign w:val="superscript"/>
        </w:rPr>
        <w:t>6 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Surely your goodness and love will follow me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all the days of my life,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  <w:t>and I will dwell in the house of the </w:t>
      </w:r>
      <w:r w:rsidRPr="001F38EF">
        <w:rPr>
          <w:rFonts w:ascii="Segoe UI" w:eastAsia="Times New Roman" w:hAnsi="Segoe UI" w:cs="Segoe UI"/>
          <w:smallCaps/>
          <w:color w:val="000000"/>
          <w:sz w:val="30"/>
          <w:szCs w:val="30"/>
        </w:rPr>
        <w:t>Lord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br/>
      </w:r>
      <w:r w:rsidRPr="001F38EF">
        <w:rPr>
          <w:rFonts w:ascii="Courier New" w:eastAsia="Times New Roman" w:hAnsi="Courier New" w:cs="Courier New"/>
          <w:color w:val="000000"/>
          <w:sz w:val="30"/>
          <w:szCs w:val="30"/>
        </w:rPr>
        <w:t>    </w:t>
      </w:r>
      <w:r w:rsidRPr="001F38EF">
        <w:rPr>
          <w:rFonts w:ascii="Segoe UI" w:eastAsia="Times New Roman" w:hAnsi="Segoe UI" w:cs="Segoe UI"/>
          <w:color w:val="000000"/>
          <w:sz w:val="30"/>
          <w:szCs w:val="30"/>
        </w:rPr>
        <w:t>forever.</w:t>
      </w:r>
    </w:p>
    <w:p w14:paraId="65B70AEE" w14:textId="77777777" w:rsidR="00561C7D" w:rsidRDefault="00561C7D"/>
    <w:sectPr w:rsidR="00561C7D" w:rsidSect="00CA6BA1">
      <w:pgSz w:w="12240" w:h="15840"/>
      <w:pgMar w:top="1440" w:right="1440" w:bottom="1440" w:left="1440" w:header="720" w:footer="720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EF"/>
    <w:rsid w:val="001F38EF"/>
    <w:rsid w:val="00561C7D"/>
    <w:rsid w:val="00A50C7D"/>
    <w:rsid w:val="00C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A0E9"/>
  <w15:chartTrackingRefBased/>
  <w15:docId w15:val="{E4095573-C31B-420A-A9C6-8B453AF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38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8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38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1F38EF"/>
  </w:style>
  <w:style w:type="paragraph" w:customStyle="1" w:styleId="line">
    <w:name w:val="line"/>
    <w:basedOn w:val="Normal"/>
    <w:rsid w:val="001F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1F38EF"/>
  </w:style>
  <w:style w:type="character" w:customStyle="1" w:styleId="indent-1-breaks">
    <w:name w:val="indent-1-breaks"/>
    <w:basedOn w:val="DefaultParagraphFont"/>
    <w:rsid w:val="001F38EF"/>
  </w:style>
  <w:style w:type="character" w:styleId="Hyperlink">
    <w:name w:val="Hyperlink"/>
    <w:basedOn w:val="DefaultParagraphFont"/>
    <w:uiPriority w:val="99"/>
    <w:semiHidden/>
    <w:unhideWhenUsed/>
    <w:rsid w:val="001F3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%202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2020-10-13T21:42:00Z</dcterms:created>
  <dcterms:modified xsi:type="dcterms:W3CDTF">2020-10-13T21:42:00Z</dcterms:modified>
</cp:coreProperties>
</file>