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548B4" w14:textId="2D6B435D" w:rsidR="002A2999" w:rsidRPr="002A2999" w:rsidRDefault="002A2999">
      <w:pPr>
        <w:rPr>
          <w:b/>
          <w:bCs/>
          <w:sz w:val="30"/>
          <w:szCs w:val="30"/>
          <w:u w:val="single"/>
        </w:rPr>
      </w:pPr>
      <w:r w:rsidRPr="002A2999">
        <w:rPr>
          <w:b/>
          <w:bCs/>
          <w:sz w:val="30"/>
          <w:szCs w:val="30"/>
          <w:u w:val="single"/>
        </w:rPr>
        <w:t>Reflexive Pronouns</w:t>
      </w:r>
    </w:p>
    <w:p w14:paraId="4E0FFA44" w14:textId="2FFF5E4C" w:rsidR="002A2999" w:rsidRPr="002A2999" w:rsidRDefault="002A2999">
      <w:pPr>
        <w:rPr>
          <w:sz w:val="30"/>
          <w:szCs w:val="30"/>
        </w:rPr>
      </w:pPr>
      <w:r w:rsidRPr="002A2999">
        <w:rPr>
          <w:sz w:val="30"/>
          <w:szCs w:val="30"/>
        </w:rPr>
        <w:t>These are used with reflexive verbs…meaning a verb that is an expression of something people do to themselves.  They refer to the English words “</w:t>
      </w:r>
      <w:proofErr w:type="gramStart"/>
      <w:r w:rsidRPr="002A2999">
        <w:rPr>
          <w:sz w:val="30"/>
          <w:szCs w:val="30"/>
        </w:rPr>
        <w:t>myself</w:t>
      </w:r>
      <w:proofErr w:type="gramEnd"/>
      <w:r w:rsidRPr="002A2999">
        <w:rPr>
          <w:sz w:val="30"/>
          <w:szCs w:val="30"/>
        </w:rPr>
        <w:t>, yourself, etc.”</w:t>
      </w:r>
    </w:p>
    <w:p w14:paraId="1513B47A" w14:textId="72D1695D" w:rsidR="002A2999" w:rsidRDefault="002A2999">
      <w:r>
        <w:rPr>
          <w:noProof/>
        </w:rPr>
        <w:drawing>
          <wp:inline distT="0" distB="0" distL="0" distR="0" wp14:anchorId="25CEC7C0" wp14:editId="1FFA94C3">
            <wp:extent cx="4076700" cy="3619500"/>
            <wp:effectExtent l="0" t="0" r="0" b="0"/>
            <wp:docPr id="1" name="Picture 1" descr="Conjugating Reflexive 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jugating Reflexive Verb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41A3B" w14:textId="77777777" w:rsidR="002A2999" w:rsidRDefault="002A2999">
      <w:bookmarkStart w:id="0" w:name="_GoBack"/>
      <w:bookmarkEnd w:id="0"/>
    </w:p>
    <w:p w14:paraId="51C4B414" w14:textId="7819E92F" w:rsidR="002A2999" w:rsidRDefault="002A2999">
      <w:r>
        <w:rPr>
          <w:noProof/>
        </w:rPr>
        <w:drawing>
          <wp:inline distT="0" distB="0" distL="0" distR="0" wp14:anchorId="34D2F6ED" wp14:editId="13B0075B">
            <wp:extent cx="4213860" cy="3649980"/>
            <wp:effectExtent l="0" t="0" r="0" b="7620"/>
            <wp:docPr id="2" name="Picture 2" descr="Daily routine: This shows reflexive pronouns and how they are us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ily routine: This shows reflexive pronouns and how they are used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999" w:rsidSect="002A2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99"/>
    <w:rsid w:val="002A2999"/>
    <w:rsid w:val="00A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D96C"/>
  <w15:chartTrackingRefBased/>
  <w15:docId w15:val="{6B64C355-C54D-4564-9556-9E80A92F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Chapman</dc:creator>
  <cp:keywords/>
  <dc:description/>
  <cp:lastModifiedBy>Vanessa Chapman</cp:lastModifiedBy>
  <cp:revision>1</cp:revision>
  <dcterms:created xsi:type="dcterms:W3CDTF">2020-10-13T20:35:00Z</dcterms:created>
  <dcterms:modified xsi:type="dcterms:W3CDTF">2020-10-13T20:39:00Z</dcterms:modified>
</cp:coreProperties>
</file>